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tmp" ContentType="image/p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BFEB5" w14:textId="5FE6DC57" w:rsidR="00DF500F" w:rsidRDefault="004254B3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HƯỚNG DẪN CHẤM TỰ LUẬN TOÁN 10</w:t>
      </w:r>
    </w:p>
    <w:p w14:paraId="17E52055" w14:textId="496F10E5" w:rsidR="004254B3" w:rsidRDefault="004254B3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MÃ ĐỀ LẺ: 101, 103, 105, 107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363"/>
        <w:gridCol w:w="1134"/>
      </w:tblGrid>
      <w:tr w:rsidR="004254B3" w14:paraId="357CE612" w14:textId="77777777" w:rsidTr="004254B3">
        <w:tc>
          <w:tcPr>
            <w:tcW w:w="846" w:type="dxa"/>
          </w:tcPr>
          <w:p w14:paraId="495F762A" w14:textId="5D470EA9" w:rsidR="004254B3" w:rsidRDefault="004254B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Câu </w:t>
            </w:r>
          </w:p>
        </w:tc>
        <w:tc>
          <w:tcPr>
            <w:tcW w:w="8363" w:type="dxa"/>
          </w:tcPr>
          <w:p w14:paraId="6E450E69" w14:textId="32121867" w:rsidR="004254B3" w:rsidRDefault="004254B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Lời giải</w:t>
            </w:r>
          </w:p>
        </w:tc>
        <w:tc>
          <w:tcPr>
            <w:tcW w:w="1134" w:type="dxa"/>
          </w:tcPr>
          <w:p w14:paraId="6A46B439" w14:textId="24D14CE2" w:rsidR="004254B3" w:rsidRDefault="004254B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B26595" w14:paraId="2B862EEC" w14:textId="77777777" w:rsidTr="004254B3">
        <w:tc>
          <w:tcPr>
            <w:tcW w:w="846" w:type="dxa"/>
          </w:tcPr>
          <w:p w14:paraId="3A9F1D20" w14:textId="55C2DF30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363" w:type="dxa"/>
          </w:tcPr>
          <w:p w14:paraId="1869B672" w14:textId="77777777" w:rsidR="00B26595" w:rsidRDefault="00B26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595">
              <w:rPr>
                <w:rFonts w:ascii="Times New Roman" w:hAnsi="Times New Roman" w:cs="Times New Roman"/>
                <w:sz w:val="28"/>
                <w:szCs w:val="28"/>
              </w:rPr>
              <w:t xml:space="preserve"> Biết cặp số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x;y</m:t>
                  </m:r>
                </m:e>
              </m:d>
            </m:oMath>
            <w:r w:rsidRPr="00B26595">
              <w:rPr>
                <w:rFonts w:ascii="Times New Roman" w:hAnsi="Times New Roman" w:cs="Times New Roman"/>
                <w:sz w:val="28"/>
                <w:szCs w:val="28"/>
              </w:rPr>
              <w:t xml:space="preserve"> là nghiệm của hệ bất phương trình</w:t>
            </w:r>
            <w:r w:rsidRPr="00B2659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26595">
              <w:rPr>
                <w:rFonts w:ascii="Times New Roman" w:hAnsi="Times New Roman" w:cs="Times New Roman"/>
                <w:position w:val="-66"/>
                <w:sz w:val="28"/>
                <w:szCs w:val="28"/>
              </w:rPr>
              <w:object w:dxaOrig="1359" w:dyaOrig="1440" w14:anchorId="6B2536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1in" o:ole="">
                  <v:imagedata r:id="rId4" o:title=""/>
                </v:shape>
                <o:OLEObject Type="Embed" ProgID="Equation.DSMT4" ShapeID="_x0000_i1025" DrawAspect="Content" ObjectID="_1797577521" r:id="rId5"/>
              </w:object>
            </w:r>
          </w:p>
          <w:p w14:paraId="052D3596" w14:textId="2A88E8D7" w:rsidR="00B26595" w:rsidRPr="00B26595" w:rsidRDefault="00B2659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6595">
              <w:rPr>
                <w:rFonts w:ascii="Times New Roman" w:hAnsi="Times New Roman" w:cs="Times New Roman"/>
                <w:sz w:val="28"/>
                <w:szCs w:val="28"/>
              </w:rPr>
              <w:t xml:space="preserve">Tìm giá trị lớn nhất của biểu thức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x;y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=7x-2y</m:t>
              </m:r>
            </m:oMath>
            <w:r w:rsidRPr="00B265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326D709E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254B3" w14:paraId="2AEFD461" w14:textId="77777777" w:rsidTr="0004679C">
        <w:trPr>
          <w:trHeight w:val="5597"/>
        </w:trPr>
        <w:tc>
          <w:tcPr>
            <w:tcW w:w="846" w:type="dxa"/>
          </w:tcPr>
          <w:p w14:paraId="13930194" w14:textId="2FF90AE8" w:rsidR="004254B3" w:rsidRDefault="004254B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363" w:type="dxa"/>
          </w:tcPr>
          <w:p w14:paraId="495575B3" w14:textId="77777777" w:rsidR="004254B3" w:rsidRDefault="004254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Vẽ đúng miền nghiệm của hệ</w:t>
            </w:r>
          </w:p>
          <w:p w14:paraId="590C1DFD" w14:textId="26C3F4B6" w:rsidR="004254B3" w:rsidRDefault="00B265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8FABAE" wp14:editId="0A9672BE">
                      <wp:simplePos x="0" y="0"/>
                      <wp:positionH relativeFrom="column">
                        <wp:posOffset>619760</wp:posOffset>
                      </wp:positionH>
                      <wp:positionV relativeFrom="paragraph">
                        <wp:posOffset>1699895</wp:posOffset>
                      </wp:positionV>
                      <wp:extent cx="276225" cy="285750"/>
                      <wp:effectExtent l="0" t="0" r="0" b="0"/>
                      <wp:wrapNone/>
                      <wp:docPr id="137933461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E4F918" w14:textId="0856421D" w:rsidR="00B26595" w:rsidRPr="00B26595" w:rsidRDefault="00B265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8FAB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8.8pt;margin-top:133.85pt;width:21.7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" filled="f" stroked="f" strokeweight=".5pt">
                      <v:textbox>
                        <w:txbxContent>
                          <w:p w14:paraId="40E4F918" w14:textId="0856421D" w:rsidR="00B26595" w:rsidRPr="00B26595" w:rsidRDefault="00B2659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28E0F9" wp14:editId="0649A6BF">
                      <wp:simplePos x="0" y="0"/>
                      <wp:positionH relativeFrom="column">
                        <wp:posOffset>1181735</wp:posOffset>
                      </wp:positionH>
                      <wp:positionV relativeFrom="paragraph">
                        <wp:posOffset>871220</wp:posOffset>
                      </wp:positionV>
                      <wp:extent cx="276225" cy="285750"/>
                      <wp:effectExtent l="0" t="0" r="0" b="0"/>
                      <wp:wrapNone/>
                      <wp:docPr id="161117318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0B0E5C" w14:textId="425CAB60" w:rsidR="00B26595" w:rsidRPr="00B26595" w:rsidRDefault="00B265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8E0F9" id="_x0000_s1027" type="#_x0000_t202" style="position:absolute;margin-left:93.05pt;margin-top:68.6pt;width:21.7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" filled="f" stroked="f" strokeweight=".5pt">
                      <v:textbox>
                        <w:txbxContent>
                          <w:p w14:paraId="510B0E5C" w14:textId="425CAB60" w:rsidR="00B26595" w:rsidRPr="00B26595" w:rsidRDefault="00B2659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69CE58" wp14:editId="45BFD62B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433070</wp:posOffset>
                      </wp:positionV>
                      <wp:extent cx="276225" cy="285750"/>
                      <wp:effectExtent l="0" t="0" r="0" b="0"/>
                      <wp:wrapNone/>
                      <wp:docPr id="197362452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C7CCD0" w14:textId="5BE890A9" w:rsidR="00B26595" w:rsidRPr="00B26595" w:rsidRDefault="00B265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6595">
                                    <w:rPr>
                                      <w:b/>
                                      <w:bCs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9CE58" id="_x0000_s1028" type="#_x0000_t202" style="position:absolute;margin-left:19.55pt;margin-top:34.1pt;width:21.7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" filled="f" stroked="f" strokeweight=".5pt">
                      <v:textbox>
                        <w:txbxContent>
                          <w:p w14:paraId="0EC7CCD0" w14:textId="5BE890A9" w:rsidR="00B26595" w:rsidRPr="00B26595" w:rsidRDefault="00B265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26595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2FF28E" wp14:editId="7879E7CA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1537970</wp:posOffset>
                      </wp:positionV>
                      <wp:extent cx="276225" cy="285750"/>
                      <wp:effectExtent l="0" t="0" r="0" b="0"/>
                      <wp:wrapNone/>
                      <wp:docPr id="143785686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09E408" w14:textId="2D1ED152" w:rsidR="00B26595" w:rsidRPr="00B26595" w:rsidRDefault="00B2659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6595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2FF28E" id="_x0000_s1029" type="#_x0000_t202" style="position:absolute;margin-left:19.55pt;margin-top:121.1pt;width:21.7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" filled="f" stroked="f" strokeweight=".5pt">
                      <v:textbox>
                        <w:txbxContent>
                          <w:p w14:paraId="0C09E408" w14:textId="2D1ED152" w:rsidR="00B26595" w:rsidRPr="00B26595" w:rsidRDefault="00B2659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26595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254B3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DFF8865" wp14:editId="01434B6B">
                  <wp:extent cx="2295525" cy="2233484"/>
                  <wp:effectExtent l="0" t="0" r="0" b="0"/>
                  <wp:docPr id="15314875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1487500" name="Picture 1531487500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666" cy="2245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EA9EB5" w14:textId="77777777" w:rsidR="004254B3" w:rsidRDefault="004254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Xác định miền nghiệm của hệ là miền tứ giác ABCD với</w:t>
            </w:r>
          </w:p>
          <w:p w14:paraId="6FAA481E" w14:textId="77777777" w:rsidR="004254B3" w:rsidRPr="00B26595" w:rsidRDefault="004254B3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0; -2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, B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0;4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, C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5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, D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1;-2</m:t>
                    </m:r>
                  </m:e>
                </m:d>
              </m:oMath>
            </m:oMathPara>
          </w:p>
          <w:p w14:paraId="2D26E324" w14:textId="77777777" w:rsidR="00B26595" w:rsidRDefault="00B26595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+ Tính được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0;-2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=4;F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0;4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=-8;F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;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=27, 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1;-2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=11</m:t>
              </m:r>
            </m:oMath>
          </w:p>
          <w:p w14:paraId="09B057B8" w14:textId="50310D89" w:rsidR="00B26595" w:rsidRPr="004254B3" w:rsidRDefault="00B265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Kết luận giá trị lớn nhất của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x;y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=27</m:t>
              </m:r>
            </m:oMath>
          </w:p>
        </w:tc>
        <w:tc>
          <w:tcPr>
            <w:tcW w:w="1134" w:type="dxa"/>
          </w:tcPr>
          <w:p w14:paraId="2A646C9E" w14:textId="77777777" w:rsidR="004254B3" w:rsidRDefault="004254B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60733570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A85420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4146FDB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C38EA8F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BB142F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2A9848B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26E2F9F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58F6859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E7EA5FA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64D7FED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5265D9B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6A261CC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50DA054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3CA4233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751F3D8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09C567FD" w14:textId="77777777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4D21F639" w14:textId="637E8B48" w:rsidR="00B26595" w:rsidRDefault="00B2659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4254B3" w14:paraId="1B8E343C" w14:textId="77777777" w:rsidTr="004254B3">
        <w:tc>
          <w:tcPr>
            <w:tcW w:w="846" w:type="dxa"/>
          </w:tcPr>
          <w:p w14:paraId="31268FA4" w14:textId="46723B0D" w:rsidR="004254B3" w:rsidRDefault="006B40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2a</w:t>
            </w:r>
          </w:p>
        </w:tc>
        <w:tc>
          <w:tcPr>
            <w:tcW w:w="8363" w:type="dxa"/>
          </w:tcPr>
          <w:p w14:paraId="2F6165AA" w14:textId="3C0350A4" w:rsidR="004254B3" w:rsidRPr="006B4003" w:rsidRDefault="006B4003" w:rsidP="006B4003">
            <w:pPr>
              <w:spacing w:line="276" w:lineRule="auto"/>
              <w:ind w:right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003">
              <w:rPr>
                <w:rFonts w:ascii="Times New Roman" w:hAnsi="Times New Roman" w:cs="Times New Roman"/>
                <w:sz w:val="28"/>
                <w:szCs w:val="28"/>
              </w:rPr>
              <w:t xml:space="preserve"> a)(0,5đ) Trong mặt phẳng toạ độ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Oxy</m:t>
              </m:r>
            </m:oMath>
            <w:r w:rsidRPr="006B4003">
              <w:rPr>
                <w:rFonts w:ascii="Times New Roman" w:hAnsi="Times New Roman" w:cs="Times New Roman"/>
                <w:sz w:val="28"/>
                <w:szCs w:val="28"/>
              </w:rPr>
              <w:t xml:space="preserve">, cho ba điểm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1;3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,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2;1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, C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-7;4</m:t>
                  </m:r>
                </m:e>
              </m:d>
            </m:oMath>
            <w:r w:rsidRPr="006B4003">
              <w:rPr>
                <w:rFonts w:ascii="Times New Roman" w:hAnsi="Times New Roman" w:cs="Times New Roman"/>
                <w:sz w:val="28"/>
                <w:szCs w:val="28"/>
              </w:rPr>
              <w:t xml:space="preserve">. Tìm toạ độ điểm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oMath>
            <w:r w:rsidRPr="006B4003">
              <w:rPr>
                <w:rFonts w:ascii="Times New Roman" w:hAnsi="Times New Roman" w:cs="Times New Roman"/>
                <w:sz w:val="28"/>
                <w:szCs w:val="28"/>
              </w:rPr>
              <w:t xml:space="preserve"> nằm trên đường thẳng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BC</m:t>
              </m:r>
            </m:oMath>
            <w:r w:rsidRPr="006B4003">
              <w:rPr>
                <w:rFonts w:ascii="Times New Roman" w:hAnsi="Times New Roman" w:cs="Times New Roman"/>
                <w:sz w:val="28"/>
                <w:szCs w:val="28"/>
              </w:rPr>
              <w:t xml:space="preserve"> sao cho tam giác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AMB</m:t>
              </m:r>
            </m:oMath>
            <w:r w:rsidRPr="006B4003">
              <w:rPr>
                <w:rFonts w:ascii="Times New Roman" w:hAnsi="Times New Roman" w:cs="Times New Roman"/>
                <w:sz w:val="28"/>
                <w:szCs w:val="28"/>
              </w:rPr>
              <w:t xml:space="preserve"> vuông tại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oMath>
            <w:r w:rsidRPr="006B400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</w:tcPr>
          <w:p w14:paraId="4685F17D" w14:textId="77777777" w:rsidR="004254B3" w:rsidRDefault="004254B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B4003" w14:paraId="7968D2CD" w14:textId="77777777" w:rsidTr="0059035C">
        <w:tc>
          <w:tcPr>
            <w:tcW w:w="846" w:type="dxa"/>
            <w:tcBorders>
              <w:bottom w:val="dotted" w:sz="4" w:space="0" w:color="auto"/>
            </w:tcBorders>
          </w:tcPr>
          <w:p w14:paraId="2511FD27" w14:textId="77777777" w:rsidR="006B4003" w:rsidRDefault="006B40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14:paraId="1FB38A6B" w14:textId="77777777" w:rsidR="006B4003" w:rsidRDefault="00F5288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M(x;y)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. </w:t>
            </w:r>
          </w:p>
          <w:p w14:paraId="1699615F" w14:textId="77777777" w:rsidR="00F52884" w:rsidRDefault="00F52884">
            <w:pPr>
              <w:rPr>
                <w:rFonts w:ascii="Cambria Math" w:eastAsiaTheme="minorEastAsia" w:hAnsi="Cambria Math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+ Vì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nằm trên đường thẳng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BC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=t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>⇒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2-9t;1+3t</m:t>
                  </m:r>
                </m:e>
              </m:d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>.</w:t>
            </w:r>
          </w:p>
          <w:p w14:paraId="44697FEF" w14:textId="77777777" w:rsidR="00F52884" w:rsidRDefault="00F52884">
            <w:pPr>
              <w:rPr>
                <w:rFonts w:ascii="Cambria Math" w:eastAsiaTheme="minorEastAsia" w:hAnsi="Cambria Math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 xml:space="preserve">+ Tam giác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AMB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vuông tại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A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.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=0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⇒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>.</w:t>
            </w:r>
          </w:p>
          <w:p w14:paraId="3E298009" w14:textId="75BCB135" w:rsidR="00F52884" w:rsidRPr="00F52884" w:rsidRDefault="00F528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+ Tìm được toạ độ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-1;2</m:t>
                  </m:r>
                </m:e>
              </m:d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                                                     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3C12BD97" w14:textId="77777777" w:rsidR="006B4003" w:rsidRDefault="006B40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E323D09" w14:textId="77777777" w:rsidR="00F52884" w:rsidRDefault="00F528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66EBC2F5" w14:textId="77777777" w:rsidR="00F52884" w:rsidRDefault="00F528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  <w:p w14:paraId="7387AAC4" w14:textId="77777777" w:rsidR="00F52884" w:rsidRDefault="00F528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9219BF4" w14:textId="1D584775" w:rsidR="00F52884" w:rsidRDefault="00F528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0.125</w:t>
            </w:r>
          </w:p>
        </w:tc>
      </w:tr>
      <w:tr w:rsidR="00DF4C59" w14:paraId="1CF744E6" w14:textId="77777777" w:rsidTr="0059035C">
        <w:tc>
          <w:tcPr>
            <w:tcW w:w="846" w:type="dxa"/>
            <w:tcBorders>
              <w:top w:val="dotted" w:sz="4" w:space="0" w:color="auto"/>
            </w:tcBorders>
          </w:tcPr>
          <w:p w14:paraId="42A878B5" w14:textId="09F6970B" w:rsidR="00DF4C59" w:rsidRPr="00DF4C59" w:rsidRDefault="00DF4C59">
            <w:pPr>
              <w:rPr>
                <w:rFonts w:ascii="Times New Roman" w:hAnsi="Times New Roman" w:cs="Times New Roman"/>
                <w:i/>
                <w:iCs/>
              </w:rPr>
            </w:pPr>
            <w:r w:rsidRPr="00DF4C59">
              <w:rPr>
                <w:rFonts w:ascii="Times New Roman" w:hAnsi="Times New Roman" w:cs="Times New Roman"/>
                <w:i/>
                <w:iCs/>
              </w:rPr>
              <w:t>Cách 2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14:paraId="79EA7E96" w14:textId="7DA937F6" w:rsidR="00DF4C59" w:rsidRDefault="00DF4C59" w:rsidP="00DF4C59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M(x;y)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.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x-2;y-1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-9;3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, </m:t>
              </m:r>
            </m:oMath>
          </w:p>
          <w:p w14:paraId="6CB3480E" w14:textId="2E2209F6" w:rsidR="00DF4C59" w:rsidRDefault="00000000" w:rsidP="00DF4C59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AM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x-1;y-3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, 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1;-2</m:t>
                    </m:r>
                  </m:e>
                </m:d>
              </m:oMath>
            </m:oMathPara>
          </w:p>
          <w:p w14:paraId="657FEBC2" w14:textId="77777777" w:rsidR="00DF4C59" w:rsidRDefault="00DF4C59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Vì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nằm trên đường thẳng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BC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BM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cùng phương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</w:p>
          <w:p w14:paraId="4E92CE72" w14:textId="77777777" w:rsidR="00DF4C59" w:rsidRDefault="00DF4C59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>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x-2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-9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y-1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⇒x+3y=5 (1)</m:t>
              </m:r>
            </m:oMath>
          </w:p>
          <w:p w14:paraId="68BD9831" w14:textId="77777777" w:rsidR="00DF4C59" w:rsidRDefault="00DF4C59">
            <w:pPr>
              <w:rPr>
                <w:rFonts w:ascii="Cambria Math" w:eastAsiaTheme="minorEastAsia" w:hAnsi="Cambria Math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>
              <w:rPr>
                <w:rFonts w:ascii="Cambria Math" w:hAnsi="Cambria Math" w:cs="Times New Roman"/>
                <w:sz w:val="26"/>
                <w:szCs w:val="26"/>
              </w:rPr>
              <w:t xml:space="preserve">Tam giác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AMB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vuông tại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A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.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=0</m:t>
              </m:r>
            </m:oMath>
          </w:p>
          <w:p w14:paraId="15B97588" w14:textId="77777777" w:rsidR="00DF4C59" w:rsidRDefault="00DF4C59">
            <w:pPr>
              <w:rPr>
                <w:rFonts w:ascii="Cambria Math" w:eastAsiaTheme="minorEastAsia" w:hAnsi="Cambria Math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>⇒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x-2y=-5 (2)</m:t>
              </m:r>
            </m:oMath>
          </w:p>
          <w:p w14:paraId="542B9B68" w14:textId="759B3485" w:rsidR="00DF4C59" w:rsidRDefault="00DF4C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 xml:space="preserve">+ từ (1) và (2) suy ra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x=-1;y=2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⇒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M(-1;2)</m:t>
              </m:r>
            </m:oMath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40A2C75C" w14:textId="77777777" w:rsidR="00DF4C59" w:rsidRDefault="00DF4C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AC6D382" w14:textId="77777777" w:rsidR="00DF4C59" w:rsidRDefault="00DF4C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E381665" w14:textId="77777777" w:rsidR="00DF4C59" w:rsidRDefault="00DF4C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4940C44" w14:textId="77777777" w:rsidR="00DF4C59" w:rsidRDefault="00DF4C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57E2E35" w14:textId="77777777" w:rsidR="00DF4C59" w:rsidRDefault="00DF4C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21D3C6E0" w14:textId="77777777" w:rsidR="00DF4C59" w:rsidRDefault="00DF4C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BC585CD" w14:textId="77777777" w:rsidR="00DF4C59" w:rsidRDefault="00DF4C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27F5D4F3" w14:textId="41D7F116" w:rsidR="00DF4C59" w:rsidRDefault="00DF4C5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F52884" w14:paraId="1D9A13CE" w14:textId="77777777" w:rsidTr="004254B3">
        <w:tc>
          <w:tcPr>
            <w:tcW w:w="846" w:type="dxa"/>
          </w:tcPr>
          <w:p w14:paraId="773B7051" w14:textId="2695A436" w:rsidR="00F52884" w:rsidRDefault="00F528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2b</w:t>
            </w:r>
          </w:p>
        </w:tc>
        <w:tc>
          <w:tcPr>
            <w:tcW w:w="8363" w:type="dxa"/>
          </w:tcPr>
          <w:p w14:paraId="3E50BFFF" w14:textId="7FC294E2" w:rsidR="00F52884" w:rsidRPr="006A7B0E" w:rsidRDefault="006A7B0E" w:rsidP="006A7B0E">
            <w:pPr>
              <w:spacing w:line="276" w:lineRule="auto"/>
              <w:ind w:right="4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b)(0,5đ). Cho hình bình hành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ABCD</m:t>
              </m:r>
            </m:oMath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 có tâm là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</m:t>
              </m:r>
            </m:oMath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oMath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 là một điểm trên cạnh BC sao cho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3MB=4MC</m:t>
              </m:r>
            </m:oMath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. Hãy phân tích vectơ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OM</m:t>
                  </m:r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oMath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theo hai vectơ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AB</m:t>
                  </m:r>
                </m:e>
              </m:acc>
            </m:oMath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AD</m:t>
                  </m:r>
                </m:e>
              </m:acc>
            </m:oMath>
            <w:r w:rsidRPr="006A7B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3AE27B1E" w14:textId="77777777" w:rsidR="00F52884" w:rsidRDefault="00F528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52884" w14:paraId="78211BBA" w14:textId="77777777" w:rsidTr="00C50481">
        <w:trPr>
          <w:trHeight w:val="2407"/>
        </w:trPr>
        <w:tc>
          <w:tcPr>
            <w:tcW w:w="846" w:type="dxa"/>
          </w:tcPr>
          <w:p w14:paraId="05453867" w14:textId="77777777" w:rsidR="00F52884" w:rsidRDefault="00F528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363" w:type="dxa"/>
          </w:tcPr>
          <w:p w14:paraId="45EB0777" w14:textId="77777777" w:rsidR="00F52884" w:rsidRPr="006A7B0E" w:rsidRDefault="00000000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OM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AM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AO</m:t>
                    </m:r>
                  </m:e>
                </m:acc>
              </m:oMath>
            </m:oMathPara>
          </w:p>
          <w:p w14:paraId="55C0834A" w14:textId="77777777" w:rsidR="006A7B0E" w:rsidRDefault="00397A7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oMath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 là một điểm trên cạnh BC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3MB=4MC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nên</w:t>
            </w:r>
          </w:p>
          <w:p w14:paraId="2261E88F" w14:textId="384ACC31" w:rsidR="00397A75" w:rsidRPr="00397A75" w:rsidRDefault="00397A75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MB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=-4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MC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⇒ 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AM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AC</m:t>
                    </m:r>
                  </m:e>
                </m:acc>
              </m:oMath>
            </m:oMathPara>
          </w:p>
          <w:p w14:paraId="349010E9" w14:textId="77777777" w:rsidR="00397A75" w:rsidRDefault="00397A75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>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OM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AC</m:t>
                  </m:r>
                </m:e>
              </m:acc>
            </m:oMath>
          </w:p>
          <w:p w14:paraId="4B916A69" w14:textId="1C686095" w:rsidR="00397A75" w:rsidRPr="00397A75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OM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14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AD</m:t>
                    </m:r>
                  </m:e>
                </m:acc>
              </m:oMath>
            </m:oMathPara>
          </w:p>
        </w:tc>
        <w:tc>
          <w:tcPr>
            <w:tcW w:w="1134" w:type="dxa"/>
          </w:tcPr>
          <w:p w14:paraId="06FBB012" w14:textId="77777777" w:rsidR="00F52884" w:rsidRDefault="00397A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57E04BE5" w14:textId="77777777" w:rsidR="00397A75" w:rsidRDefault="00397A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4B717F0" w14:textId="77777777" w:rsidR="00397A75" w:rsidRDefault="00397A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4F4D4B19" w14:textId="77777777" w:rsidR="00397A75" w:rsidRDefault="00397A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36E0D3F" w14:textId="77777777" w:rsidR="00397A75" w:rsidRDefault="00397A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37277242" w14:textId="77777777" w:rsidR="00397A75" w:rsidRDefault="00397A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4AC1151" w14:textId="5EB7F372" w:rsidR="00397A75" w:rsidRDefault="00397A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</w:tc>
      </w:tr>
    </w:tbl>
    <w:p w14:paraId="2CE30EB5" w14:textId="757187F1" w:rsidR="007354B1" w:rsidRDefault="007354B1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1F791D11" w14:textId="77777777" w:rsidR="007354B1" w:rsidRDefault="007354B1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2C4284AC" w14:textId="77777777" w:rsidR="007354B1" w:rsidRDefault="007354B1" w:rsidP="007354B1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HƯỚNG DẪN CHẤM TỰ LUẬN TOÁN 10</w:t>
      </w:r>
    </w:p>
    <w:p w14:paraId="0EE872AF" w14:textId="55A185C5" w:rsidR="007354B1" w:rsidRDefault="007354B1" w:rsidP="007354B1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MÃ ĐỀ CHẴN: 102, 104, 106, 108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363"/>
        <w:gridCol w:w="1134"/>
      </w:tblGrid>
      <w:tr w:rsidR="007354B1" w14:paraId="3BA90EC8" w14:textId="77777777" w:rsidTr="000C181E">
        <w:tc>
          <w:tcPr>
            <w:tcW w:w="846" w:type="dxa"/>
          </w:tcPr>
          <w:p w14:paraId="06845FE5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Câu </w:t>
            </w:r>
          </w:p>
        </w:tc>
        <w:tc>
          <w:tcPr>
            <w:tcW w:w="8363" w:type="dxa"/>
          </w:tcPr>
          <w:p w14:paraId="1F5F9023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Lời giải</w:t>
            </w:r>
          </w:p>
        </w:tc>
        <w:tc>
          <w:tcPr>
            <w:tcW w:w="1134" w:type="dxa"/>
          </w:tcPr>
          <w:p w14:paraId="30294E2E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7354B1" w14:paraId="4212479D" w14:textId="77777777" w:rsidTr="000C181E">
        <w:tc>
          <w:tcPr>
            <w:tcW w:w="846" w:type="dxa"/>
          </w:tcPr>
          <w:p w14:paraId="5FA8E0DA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363" w:type="dxa"/>
          </w:tcPr>
          <w:p w14:paraId="249B0720" w14:textId="77777777" w:rsidR="00931042" w:rsidRPr="00931042" w:rsidRDefault="007354B1" w:rsidP="00931042">
            <w:pPr>
              <w:spacing w:line="276" w:lineRule="auto"/>
              <w:ind w:right="4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10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1042" w:rsidRPr="00931042">
              <w:rPr>
                <w:rFonts w:ascii="Times New Roman" w:hAnsi="Times New Roman" w:cs="Times New Roman"/>
                <w:sz w:val="26"/>
                <w:szCs w:val="26"/>
              </w:rPr>
              <w:t xml:space="preserve">Biết cặp số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x;y</m:t>
                  </m:r>
                </m:e>
              </m:d>
            </m:oMath>
            <w:r w:rsidR="00931042" w:rsidRPr="00931042">
              <w:rPr>
                <w:rFonts w:ascii="Times New Roman" w:hAnsi="Times New Roman" w:cs="Times New Roman"/>
                <w:sz w:val="26"/>
                <w:szCs w:val="26"/>
              </w:rPr>
              <w:t xml:space="preserve"> là nghiệm của hệ bất phương trình</w:t>
            </w:r>
            <w:r w:rsidR="00931042" w:rsidRPr="00931042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931042" w:rsidRPr="00931042">
              <w:rPr>
                <w:rFonts w:ascii="Times New Roman" w:hAnsi="Times New Roman" w:cs="Times New Roman"/>
                <w:position w:val="-66"/>
                <w:sz w:val="26"/>
                <w:szCs w:val="26"/>
              </w:rPr>
              <w:object w:dxaOrig="1359" w:dyaOrig="1440" w14:anchorId="7246E3B8">
                <v:shape id="_x0000_i1028" type="#_x0000_t75" style="width:68.25pt;height:1in" o:ole="">
                  <v:imagedata r:id="rId7" o:title=""/>
                </v:shape>
                <o:OLEObject Type="Embed" ProgID="Equation.DSMT4" ShapeID="_x0000_i1028" DrawAspect="Content" ObjectID="_1797577522" r:id="rId8"/>
              </w:object>
            </w:r>
            <w:r w:rsidR="00931042" w:rsidRPr="0093104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6CBAABE" w14:textId="045195EE" w:rsidR="007354B1" w:rsidRPr="00931042" w:rsidRDefault="00931042" w:rsidP="00931042">
            <w:pPr>
              <w:spacing w:line="276" w:lineRule="auto"/>
              <w:ind w:right="4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1042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Tìm giá trị lớn nhất của biểu thức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x;y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=8x-3y</m:t>
              </m:r>
            </m:oMath>
            <w:r w:rsidRPr="00931042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</w:tc>
        <w:tc>
          <w:tcPr>
            <w:tcW w:w="1134" w:type="dxa"/>
          </w:tcPr>
          <w:p w14:paraId="6E620979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354B1" w14:paraId="07E29788" w14:textId="77777777" w:rsidTr="0004679C">
        <w:trPr>
          <w:trHeight w:val="5797"/>
        </w:trPr>
        <w:tc>
          <w:tcPr>
            <w:tcW w:w="846" w:type="dxa"/>
          </w:tcPr>
          <w:p w14:paraId="52523829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363" w:type="dxa"/>
          </w:tcPr>
          <w:p w14:paraId="37416CD7" w14:textId="77777777" w:rsidR="007354B1" w:rsidRDefault="007354B1" w:rsidP="000C18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Vẽ đúng miền nghiệm của hệ</w:t>
            </w:r>
          </w:p>
          <w:p w14:paraId="63F935D1" w14:textId="513A7DEC" w:rsidR="007354B1" w:rsidRDefault="00931042" w:rsidP="000C18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CE6C50" wp14:editId="0FFD765D">
                      <wp:simplePos x="0" y="0"/>
                      <wp:positionH relativeFrom="column">
                        <wp:posOffset>1200785</wp:posOffset>
                      </wp:positionH>
                      <wp:positionV relativeFrom="paragraph">
                        <wp:posOffset>1050290</wp:posOffset>
                      </wp:positionV>
                      <wp:extent cx="276225" cy="333375"/>
                      <wp:effectExtent l="0" t="0" r="0" b="0"/>
                      <wp:wrapNone/>
                      <wp:docPr id="102584113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8D4DFB" w14:textId="77777777" w:rsidR="007354B1" w:rsidRPr="00B26595" w:rsidRDefault="007354B1" w:rsidP="007354B1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CE6C50" id="_x0000_s1030" type="#_x0000_t202" style="position:absolute;margin-left:94.55pt;margin-top:82.7pt;width:21.7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" filled="f" stroked="f" strokeweight=".5pt">
                      <v:textbox>
                        <w:txbxContent>
                          <w:p w14:paraId="1B8D4DFB" w14:textId="77777777" w:rsidR="007354B1" w:rsidRPr="00B26595" w:rsidRDefault="007354B1" w:rsidP="007354B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9670E0" wp14:editId="1076747A">
                      <wp:simplePos x="0" y="0"/>
                      <wp:positionH relativeFrom="column">
                        <wp:posOffset>610235</wp:posOffset>
                      </wp:positionH>
                      <wp:positionV relativeFrom="paragraph">
                        <wp:posOffset>1659890</wp:posOffset>
                      </wp:positionV>
                      <wp:extent cx="276225" cy="304800"/>
                      <wp:effectExtent l="0" t="0" r="0" b="0"/>
                      <wp:wrapNone/>
                      <wp:docPr id="58894183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CDB9A2" w14:textId="77777777" w:rsidR="007354B1" w:rsidRPr="00B26595" w:rsidRDefault="007354B1" w:rsidP="007354B1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6595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9670E0" id="_x0000_s1031" type="#_x0000_t202" style="position:absolute;margin-left:48.05pt;margin-top:130.7pt;width:21.7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" filled="f" stroked="f" strokeweight=".5pt">
                      <v:textbox>
                        <w:txbxContent>
                          <w:p w14:paraId="76CDB9A2" w14:textId="77777777" w:rsidR="007354B1" w:rsidRPr="00B26595" w:rsidRDefault="007354B1" w:rsidP="007354B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26595">
                              <w:rPr>
                                <w:b/>
                                <w:bCs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6D3A496" wp14:editId="46EE3352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260985</wp:posOffset>
                      </wp:positionV>
                      <wp:extent cx="276225" cy="285750"/>
                      <wp:effectExtent l="0" t="0" r="0" b="0"/>
                      <wp:wrapNone/>
                      <wp:docPr id="93123085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1167CB" w14:textId="77777777" w:rsidR="007354B1" w:rsidRPr="00B26595" w:rsidRDefault="007354B1" w:rsidP="007354B1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B26595">
                                    <w:rPr>
                                      <w:b/>
                                      <w:bCs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3A496" id="_x0000_s1032" type="#_x0000_t202" style="position:absolute;margin-left:34.55pt;margin-top:20.55pt;width:21.7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" filled="f" stroked="f" strokeweight=".5pt">
                      <v:textbox>
                        <w:txbxContent>
                          <w:p w14:paraId="5E1167CB" w14:textId="77777777" w:rsidR="007354B1" w:rsidRPr="00B26595" w:rsidRDefault="007354B1" w:rsidP="007354B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26595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29AA94C" wp14:editId="484D1E81">
                  <wp:extent cx="2409825" cy="2317139"/>
                  <wp:effectExtent l="0" t="0" r="0" b="6985"/>
                  <wp:docPr id="77190986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1909869" name="Picture 77190986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594" cy="2320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92783A" w14:textId="28338230" w:rsidR="007354B1" w:rsidRDefault="007354B1" w:rsidP="000C18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Xác định miền nghiệm của hệ là miền </w:t>
            </w:r>
            <w:r w:rsidR="00931042">
              <w:rPr>
                <w:rFonts w:ascii="Times New Roman" w:hAnsi="Times New Roman" w:cs="Times New Roman"/>
                <w:sz w:val="26"/>
                <w:szCs w:val="26"/>
              </w:rPr>
              <w:t>tam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giác ABC với</w:t>
            </w:r>
          </w:p>
          <w:p w14:paraId="101B3917" w14:textId="78C96546" w:rsidR="007354B1" w:rsidRPr="00B26595" w:rsidRDefault="007354B1" w:rsidP="000C181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,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B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, 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C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14:paraId="7F69F008" w14:textId="1595B299" w:rsidR="007354B1" w:rsidRDefault="007354B1" w:rsidP="000C181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+ Tính được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;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8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;F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;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=-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;F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;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7</m:t>
              </m:r>
            </m:oMath>
          </w:p>
          <w:p w14:paraId="1E2A6A74" w14:textId="087CD1BC" w:rsidR="007354B1" w:rsidRPr="004254B3" w:rsidRDefault="007354B1" w:rsidP="000C18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Kết luận giá trị lớn nhất của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x;y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7</m:t>
              </m:r>
            </m:oMath>
          </w:p>
        </w:tc>
        <w:tc>
          <w:tcPr>
            <w:tcW w:w="1134" w:type="dxa"/>
          </w:tcPr>
          <w:p w14:paraId="5C42AE3E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05237305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C0028E9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D2E3EEB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230BA21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2614819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917C532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FF4C80A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CAAD5F0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0DE3BC5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8A7B766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533C529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E1F7390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7A12199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92AC98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4F41E08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3430F871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55B7D13B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7354B1" w14:paraId="6539F8A2" w14:textId="77777777" w:rsidTr="000C181E">
        <w:tc>
          <w:tcPr>
            <w:tcW w:w="846" w:type="dxa"/>
          </w:tcPr>
          <w:p w14:paraId="1ADC00BE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2a</w:t>
            </w:r>
          </w:p>
        </w:tc>
        <w:tc>
          <w:tcPr>
            <w:tcW w:w="8363" w:type="dxa"/>
          </w:tcPr>
          <w:p w14:paraId="051545AE" w14:textId="70163B65" w:rsidR="007354B1" w:rsidRPr="003535B1" w:rsidRDefault="003535B1" w:rsidP="000C181E">
            <w:pPr>
              <w:spacing w:line="276" w:lineRule="auto"/>
              <w:ind w:right="4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35B1">
              <w:rPr>
                <w:rFonts w:ascii="Times New Roman" w:hAnsi="Times New Roman" w:cs="Times New Roman"/>
                <w:sz w:val="26"/>
                <w:szCs w:val="26"/>
              </w:rPr>
              <w:t xml:space="preserve">a)(0,5đ) Trong mặt phẳng toạ độ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Oxy</m:t>
              </m:r>
            </m:oMath>
            <w:r w:rsidRPr="003535B1">
              <w:rPr>
                <w:rFonts w:ascii="Times New Roman" w:hAnsi="Times New Roman" w:cs="Times New Roman"/>
                <w:sz w:val="26"/>
                <w:szCs w:val="26"/>
              </w:rPr>
              <w:t xml:space="preserve">, cho ba điểm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1;3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,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-1;2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, C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-4;3</m:t>
                  </m:r>
                </m:e>
              </m:d>
            </m:oMath>
            <w:r w:rsidRPr="003535B1">
              <w:rPr>
                <w:rFonts w:ascii="Times New Roman" w:hAnsi="Times New Roman" w:cs="Times New Roman"/>
                <w:sz w:val="26"/>
                <w:szCs w:val="26"/>
              </w:rPr>
              <w:t xml:space="preserve">. Tìm toạ độ điểm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oMath>
            <w:r w:rsidRPr="003535B1">
              <w:rPr>
                <w:rFonts w:ascii="Times New Roman" w:hAnsi="Times New Roman" w:cs="Times New Roman"/>
                <w:sz w:val="26"/>
                <w:szCs w:val="26"/>
              </w:rPr>
              <w:t xml:space="preserve"> nằm trên đường thẳng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BC</m:t>
              </m:r>
            </m:oMath>
            <w:r w:rsidRPr="003535B1">
              <w:rPr>
                <w:rFonts w:ascii="Times New Roman" w:hAnsi="Times New Roman" w:cs="Times New Roman"/>
                <w:sz w:val="26"/>
                <w:szCs w:val="26"/>
              </w:rPr>
              <w:t xml:space="preserve"> sao cho tam giác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AMC</m:t>
              </m:r>
            </m:oMath>
            <w:r w:rsidRPr="003535B1">
              <w:rPr>
                <w:rFonts w:ascii="Times New Roman" w:hAnsi="Times New Roman" w:cs="Times New Roman"/>
                <w:sz w:val="26"/>
                <w:szCs w:val="26"/>
              </w:rPr>
              <w:t xml:space="preserve"> vuông tại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</m:t>
              </m:r>
            </m:oMath>
            <w:r w:rsidRPr="003535B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14:paraId="1C1ED0B9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354B1" w14:paraId="38A91B72" w14:textId="77777777" w:rsidTr="000C181E">
        <w:tc>
          <w:tcPr>
            <w:tcW w:w="846" w:type="dxa"/>
            <w:tcBorders>
              <w:bottom w:val="dotted" w:sz="4" w:space="0" w:color="auto"/>
            </w:tcBorders>
          </w:tcPr>
          <w:p w14:paraId="7C045E3A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14:paraId="63DBF824" w14:textId="672B6CB3" w:rsidR="007354B1" w:rsidRDefault="007354B1" w:rsidP="000C181E">
            <w:pPr>
              <w:rPr>
                <w:rFonts w:ascii="Cambria Math" w:eastAsiaTheme="minorEastAsia" w:hAnsi="Cambria Math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+ Vì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nằm trên đường thẳng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BC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=t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>⇒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-1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t;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+t</m:t>
                  </m:r>
                </m:e>
              </m:d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>.</w:t>
            </w:r>
          </w:p>
          <w:p w14:paraId="08CB7484" w14:textId="5FBD3EB2" w:rsidR="007354B1" w:rsidRDefault="007354B1" w:rsidP="000C181E">
            <w:pPr>
              <w:rPr>
                <w:rFonts w:ascii="Cambria Math" w:eastAsiaTheme="minorEastAsia" w:hAnsi="Cambria Math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 xml:space="preserve">+ Tam giác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AMB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vuông tại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A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.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=0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⇒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t=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>.</w:t>
            </w:r>
          </w:p>
          <w:p w14:paraId="0041B3F7" w14:textId="1A224942" w:rsidR="007354B1" w:rsidRPr="00F52884" w:rsidRDefault="007354B1" w:rsidP="000C18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+ Tìm được toạ độ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1;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</m:e>
              </m:d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                                                     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14:paraId="73A1AD32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C7E4649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335B2EC5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  <w:p w14:paraId="4C1E03A6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67EC71B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0.125</w:t>
            </w:r>
          </w:p>
        </w:tc>
      </w:tr>
      <w:tr w:rsidR="007354B1" w14:paraId="5DC01975" w14:textId="77777777" w:rsidTr="003535B1">
        <w:trPr>
          <w:trHeight w:val="2669"/>
        </w:trPr>
        <w:tc>
          <w:tcPr>
            <w:tcW w:w="846" w:type="dxa"/>
            <w:tcBorders>
              <w:top w:val="dotted" w:sz="4" w:space="0" w:color="auto"/>
            </w:tcBorders>
          </w:tcPr>
          <w:p w14:paraId="4A8EA693" w14:textId="77777777" w:rsidR="007354B1" w:rsidRPr="00DF4C59" w:rsidRDefault="007354B1" w:rsidP="000C181E">
            <w:pPr>
              <w:rPr>
                <w:rFonts w:ascii="Times New Roman" w:hAnsi="Times New Roman" w:cs="Times New Roman"/>
                <w:i/>
                <w:iCs/>
              </w:rPr>
            </w:pPr>
            <w:r w:rsidRPr="00DF4C59">
              <w:rPr>
                <w:rFonts w:ascii="Times New Roman" w:hAnsi="Times New Roman" w:cs="Times New Roman"/>
                <w:i/>
                <w:iCs/>
              </w:rPr>
              <w:t>Cách 2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14:paraId="5D993E27" w14:textId="599B679C" w:rsidR="007354B1" w:rsidRDefault="007354B1" w:rsidP="000C181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M(x;y)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.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+1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;y-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;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, </m:t>
              </m:r>
            </m:oMath>
          </w:p>
          <w:p w14:paraId="5AF23575" w14:textId="15A0E321" w:rsidR="007354B1" w:rsidRDefault="00000000" w:rsidP="000C181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AM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x-1;y-3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, 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</m:t>
                    </m: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C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-5</m:t>
                    </m: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;</m:t>
                    </m: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0</m:t>
                    </m:r>
                  </m:e>
                </m:d>
              </m:oMath>
            </m:oMathPara>
          </w:p>
          <w:p w14:paraId="18F9BACC" w14:textId="77777777" w:rsidR="007354B1" w:rsidRDefault="007354B1" w:rsidP="000C181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Vì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nằm trên đường thẳng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BC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BM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cùng phương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BC</m:t>
                  </m:r>
                </m:e>
              </m:acc>
            </m:oMath>
          </w:p>
          <w:p w14:paraId="3F7FF029" w14:textId="02D34AA3" w:rsidR="007354B1" w:rsidRDefault="007354B1" w:rsidP="000C181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>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y-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>⇒x+3y=5 (1)</m:t>
              </m:r>
            </m:oMath>
          </w:p>
          <w:p w14:paraId="2A2D3CBF" w14:textId="3A2166E7" w:rsidR="007354B1" w:rsidRDefault="007354B1" w:rsidP="000C181E">
            <w:pPr>
              <w:rPr>
                <w:rFonts w:ascii="Cambria Math" w:eastAsiaTheme="minorEastAsia" w:hAnsi="Cambria Math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>
              <w:rPr>
                <w:rFonts w:ascii="Cambria Math" w:hAnsi="Cambria Math" w:cs="Times New Roman"/>
                <w:sz w:val="26"/>
                <w:szCs w:val="26"/>
              </w:rPr>
              <w:t xml:space="preserve">Tam giác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AMB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vuông tại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A</m:t>
              </m:r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AM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.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C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=0</m:t>
              </m:r>
            </m:oMath>
          </w:p>
          <w:p w14:paraId="24803BC9" w14:textId="12F015AA" w:rsidR="007354B1" w:rsidRDefault="007354B1" w:rsidP="000C181E">
            <w:pPr>
              <w:rPr>
                <w:rFonts w:ascii="Cambria Math" w:eastAsiaTheme="minorEastAsia" w:hAnsi="Cambria Math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>⇒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x-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(2)</m:t>
              </m:r>
            </m:oMath>
          </w:p>
          <w:p w14:paraId="66826409" w14:textId="0E12744F" w:rsidR="007354B1" w:rsidRDefault="007354B1" w:rsidP="000C181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 xml:space="preserve">+ từ (1) và (2) suy ra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x=1;y=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oMath>
            <w:r>
              <w:rPr>
                <w:rFonts w:ascii="Cambria Math" w:eastAsiaTheme="minorEastAsia" w:hAnsi="Cambria Math" w:cs="Times New Roman"/>
                <w:sz w:val="26"/>
                <w:szCs w:val="26"/>
              </w:rPr>
              <w:t xml:space="preserve"> ⇒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M(1;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)</m:t>
              </m:r>
            </m:oMath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33449B31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A026C2F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9FD288D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009B57E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F845774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631BA4DA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6903108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54B5CE81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7354B1" w14:paraId="68859ADC" w14:textId="77777777" w:rsidTr="000C181E">
        <w:tc>
          <w:tcPr>
            <w:tcW w:w="846" w:type="dxa"/>
          </w:tcPr>
          <w:p w14:paraId="2D9D7B3E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2b</w:t>
            </w:r>
          </w:p>
        </w:tc>
        <w:tc>
          <w:tcPr>
            <w:tcW w:w="8363" w:type="dxa"/>
          </w:tcPr>
          <w:p w14:paraId="0D8DB5EB" w14:textId="52D9452D" w:rsidR="007354B1" w:rsidRPr="00F97648" w:rsidRDefault="00F97648" w:rsidP="00F97648">
            <w:pPr>
              <w:pStyle w:val="ListParagraph"/>
              <w:spacing w:after="0"/>
              <w:ind w:left="0" w:right="420"/>
              <w:jc w:val="both"/>
              <w:rPr>
                <w:sz w:val="26"/>
                <w:szCs w:val="26"/>
              </w:rPr>
            </w:pPr>
            <w:r w:rsidRPr="00F97648">
              <w:rPr>
                <w:sz w:val="26"/>
                <w:szCs w:val="26"/>
              </w:rPr>
              <w:t xml:space="preserve">b)(0,5đ). Cho hình bình hành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ABCD</m:t>
              </m:r>
            </m:oMath>
            <w:r w:rsidRPr="00F97648">
              <w:rPr>
                <w:sz w:val="26"/>
                <w:szCs w:val="26"/>
              </w:rPr>
              <w:t xml:space="preserve"> có tâm là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O</m:t>
              </m:r>
            </m:oMath>
            <w:r w:rsidRPr="00F97648">
              <w:rPr>
                <w:sz w:val="26"/>
                <w:szCs w:val="26"/>
              </w:rPr>
              <w:t xml:space="preserve">,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M</m:t>
              </m:r>
            </m:oMath>
            <w:r w:rsidRPr="00F97648">
              <w:rPr>
                <w:sz w:val="26"/>
                <w:szCs w:val="26"/>
              </w:rPr>
              <w:t xml:space="preserve"> là một điểm trên cạnh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AD</m:t>
              </m:r>
            </m:oMath>
            <w:r w:rsidRPr="00F97648">
              <w:rPr>
                <w:sz w:val="26"/>
                <w:szCs w:val="26"/>
              </w:rPr>
              <w:t xml:space="preserve"> sao cho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4MA=3MD</m:t>
              </m:r>
            </m:oMath>
            <w:r w:rsidRPr="00F97648">
              <w:rPr>
                <w:sz w:val="26"/>
                <w:szCs w:val="26"/>
              </w:rPr>
              <w:t xml:space="preserve">. Hãy phân tích vectơ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OM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Pr="00F97648">
              <w:rPr>
                <w:sz w:val="26"/>
                <w:szCs w:val="26"/>
              </w:rPr>
              <w:t xml:space="preserve">theo hai vectơ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BA</m:t>
                  </m:r>
                </m:e>
              </m:acc>
            </m:oMath>
            <w:r w:rsidRPr="00F97648">
              <w:rPr>
                <w:sz w:val="26"/>
                <w:szCs w:val="26"/>
              </w:rPr>
              <w:t xml:space="preserve"> và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BC</m:t>
                  </m:r>
                </m:e>
              </m:acc>
            </m:oMath>
            <w:r w:rsidRPr="00F97648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14:paraId="1088BB49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354B1" w14:paraId="75521E62" w14:textId="77777777" w:rsidTr="00C50481">
        <w:trPr>
          <w:trHeight w:val="2407"/>
        </w:trPr>
        <w:tc>
          <w:tcPr>
            <w:tcW w:w="846" w:type="dxa"/>
          </w:tcPr>
          <w:p w14:paraId="6892E4BA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363" w:type="dxa"/>
          </w:tcPr>
          <w:p w14:paraId="665DA89B" w14:textId="5B5F4EA9" w:rsidR="007354B1" w:rsidRPr="006A7B0E" w:rsidRDefault="00000000" w:rsidP="000C181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OM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O</m:t>
                    </m:r>
                  </m:e>
                </m:acc>
              </m:oMath>
            </m:oMathPara>
          </w:p>
          <w:p w14:paraId="321A37DF" w14:textId="0DE93E44" w:rsidR="007354B1" w:rsidRDefault="007354B1" w:rsidP="000C181E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Vì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oMath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 là một điểm trên cạnh </w:t>
            </w:r>
            <w:r w:rsidR="00F97648">
              <w:rPr>
                <w:rFonts w:ascii="Times New Roman" w:hAnsi="Times New Roman" w:cs="Times New Roman"/>
                <w:sz w:val="28"/>
                <w:szCs w:val="28"/>
              </w:rPr>
              <w:t>AD</w:t>
            </w:r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r w:rsidRPr="006A7B0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nên</w:t>
            </w:r>
          </w:p>
          <w:p w14:paraId="32DE3FA1" w14:textId="47B4697E" w:rsidR="007354B1" w:rsidRPr="00397A75" w:rsidRDefault="00F97648" w:rsidP="000C181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=-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D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⇒ 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M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BD</m:t>
                    </m:r>
                  </m:e>
                </m:acc>
              </m:oMath>
            </m:oMathPara>
          </w:p>
          <w:p w14:paraId="133BC042" w14:textId="150287EB" w:rsidR="007354B1" w:rsidRDefault="007354B1" w:rsidP="000C181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Cambria Math" w:hAnsi="Cambria Math" w:cs="Times New Roman"/>
                <w:sz w:val="26"/>
                <w:szCs w:val="26"/>
              </w:rPr>
              <w:t>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OM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BD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BD</m:t>
                  </m:r>
                </m:e>
              </m:acc>
            </m:oMath>
          </w:p>
          <w:p w14:paraId="764B635D" w14:textId="33BA1F08" w:rsidR="007354B1" w:rsidRPr="00397A75" w:rsidRDefault="00000000" w:rsidP="000C181E">
            <w:pPr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OM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</m:t>
                    </m:r>
                  </m:e>
                </m:acc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14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BC</m:t>
                    </m:r>
                  </m:e>
                </m:acc>
              </m:oMath>
            </m:oMathPara>
          </w:p>
        </w:tc>
        <w:tc>
          <w:tcPr>
            <w:tcW w:w="1134" w:type="dxa"/>
          </w:tcPr>
          <w:p w14:paraId="452FDA40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57D49FA4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2FD40FB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18B28DF7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4FCF9BA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  <w:p w14:paraId="48050280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33DCF9B" w14:textId="77777777" w:rsidR="007354B1" w:rsidRDefault="007354B1" w:rsidP="000C181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0,125</w:t>
            </w:r>
          </w:p>
        </w:tc>
      </w:tr>
    </w:tbl>
    <w:p w14:paraId="6A6494D4" w14:textId="77777777" w:rsidR="007354B1" w:rsidRPr="004254B3" w:rsidRDefault="007354B1" w:rsidP="007354B1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785BD118" w14:textId="77777777" w:rsidR="004254B3" w:rsidRPr="004254B3" w:rsidRDefault="004254B3">
      <w:pPr>
        <w:rPr>
          <w:rFonts w:ascii="Times New Roman" w:hAnsi="Times New Roman" w:cs="Times New Roman"/>
          <w:b/>
          <w:bCs/>
          <w:sz w:val="26"/>
          <w:szCs w:val="26"/>
        </w:rPr>
      </w:pPr>
    </w:p>
    <w:sectPr w:rsidR="004254B3" w:rsidRPr="004254B3" w:rsidSect="00425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B3"/>
    <w:rsid w:val="0004679C"/>
    <w:rsid w:val="00264EBA"/>
    <w:rsid w:val="003535B1"/>
    <w:rsid w:val="00397A75"/>
    <w:rsid w:val="004254B3"/>
    <w:rsid w:val="0055317F"/>
    <w:rsid w:val="0059035C"/>
    <w:rsid w:val="00626216"/>
    <w:rsid w:val="00634DF9"/>
    <w:rsid w:val="006A7B0E"/>
    <w:rsid w:val="006B4003"/>
    <w:rsid w:val="007354B1"/>
    <w:rsid w:val="008C2C77"/>
    <w:rsid w:val="00931042"/>
    <w:rsid w:val="00B26595"/>
    <w:rsid w:val="00C50481"/>
    <w:rsid w:val="00DF4C59"/>
    <w:rsid w:val="00DF500F"/>
    <w:rsid w:val="00F52884"/>
    <w:rsid w:val="00F81315"/>
    <w:rsid w:val="00F9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9D885"/>
  <w15:chartTrackingRefBased/>
  <w15:docId w15:val="{AA1D9AE0-2CB5-487A-BFA2-F10D48F5E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5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254B3"/>
    <w:rPr>
      <w:color w:val="666666"/>
    </w:rPr>
  </w:style>
  <w:style w:type="paragraph" w:styleId="ListParagraph">
    <w:name w:val="List Paragraph"/>
    <w:basedOn w:val="Normal"/>
    <w:link w:val="ListParagraphChar"/>
    <w:uiPriority w:val="34"/>
    <w:qFormat/>
    <w:rsid w:val="00F97648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ListParagraphChar">
    <w:name w:val="List Paragraph Char"/>
    <w:link w:val="ListParagraph"/>
    <w:uiPriority w:val="34"/>
    <w:rsid w:val="00F97648"/>
    <w:rPr>
      <w:rFonts w:ascii="Times New Roman" w:eastAsia="Times New Roman" w:hAnsi="Times New Roman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4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2024-12-29T08:50:00Z</dcterms:created>
  <dcterms:modified xsi:type="dcterms:W3CDTF">2025-01-05T03:17:00Z</dcterms:modified>
</cp:coreProperties>
</file>